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8EA" w:rsidRDefault="009B28EA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B28EA">
        <w:rPr>
          <w:rFonts w:ascii="Times New Roman" w:hAnsi="Times New Roman" w:cs="Times New Roman"/>
          <w:b/>
          <w:sz w:val="24"/>
          <w:szCs w:val="24"/>
        </w:rPr>
        <w:t>Third Grade Opinion Rubric</w:t>
      </w:r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1255"/>
        <w:gridCol w:w="2070"/>
        <w:gridCol w:w="2340"/>
        <w:gridCol w:w="2520"/>
        <w:gridCol w:w="2610"/>
        <w:gridCol w:w="2430"/>
      </w:tblGrid>
      <w:tr w:rsidR="009B28EA" w:rsidTr="009B28EA">
        <w:tc>
          <w:tcPr>
            <w:tcW w:w="1255" w:type="dxa"/>
          </w:tcPr>
          <w:p w:rsidR="009B28EA" w:rsidRDefault="009B28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0" w:type="dxa"/>
          </w:tcPr>
          <w:p w:rsidR="009B28EA" w:rsidRDefault="009B28EA" w:rsidP="009B28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FOCUS</w:t>
            </w:r>
          </w:p>
        </w:tc>
        <w:tc>
          <w:tcPr>
            <w:tcW w:w="2340" w:type="dxa"/>
          </w:tcPr>
          <w:p w:rsidR="009B28EA" w:rsidRDefault="009B28EA" w:rsidP="009B28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IDEAS</w:t>
            </w:r>
          </w:p>
        </w:tc>
        <w:tc>
          <w:tcPr>
            <w:tcW w:w="2520" w:type="dxa"/>
          </w:tcPr>
          <w:p w:rsidR="009B28EA" w:rsidRDefault="009B28EA" w:rsidP="009B28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ORGANIZATION</w:t>
            </w:r>
          </w:p>
        </w:tc>
        <w:tc>
          <w:tcPr>
            <w:tcW w:w="2610" w:type="dxa"/>
          </w:tcPr>
          <w:p w:rsidR="009B28EA" w:rsidRDefault="009B28EA" w:rsidP="009B28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WORD CHOICE</w:t>
            </w:r>
          </w:p>
        </w:tc>
        <w:tc>
          <w:tcPr>
            <w:tcW w:w="2430" w:type="dxa"/>
          </w:tcPr>
          <w:p w:rsidR="009B28EA" w:rsidRDefault="009B28EA" w:rsidP="009B28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CONVENTIONS</w:t>
            </w:r>
          </w:p>
        </w:tc>
      </w:tr>
      <w:tr w:rsidR="009B28EA" w:rsidTr="009B28EA">
        <w:tc>
          <w:tcPr>
            <w:tcW w:w="1255" w:type="dxa"/>
          </w:tcPr>
          <w:p w:rsidR="009B28EA" w:rsidRDefault="009B28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– Great</w:t>
            </w:r>
          </w:p>
        </w:tc>
        <w:tc>
          <w:tcPr>
            <w:tcW w:w="2070" w:type="dxa"/>
          </w:tcPr>
          <w:p w:rsidR="009B28EA" w:rsidRPr="009E5234" w:rsidRDefault="009B28EA">
            <w:pPr>
              <w:rPr>
                <w:rFonts w:ascii="Times New Roman" w:hAnsi="Times New Roman" w:cs="Times New Roman"/>
              </w:rPr>
            </w:pPr>
            <w:r w:rsidRPr="009E5234">
              <w:rPr>
                <w:rFonts w:ascii="Times New Roman" w:hAnsi="Times New Roman" w:cs="Times New Roman"/>
              </w:rPr>
              <w:t>My opinion is stated clearly.  It is easy to recognize my opinion.</w:t>
            </w:r>
          </w:p>
        </w:tc>
        <w:tc>
          <w:tcPr>
            <w:tcW w:w="2340" w:type="dxa"/>
          </w:tcPr>
          <w:p w:rsidR="009B28EA" w:rsidRPr="009E5234" w:rsidRDefault="00453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>I explain how each reason supports my opinion by using clear facts and details,</w:t>
            </w:r>
          </w:p>
        </w:tc>
        <w:tc>
          <w:tcPr>
            <w:tcW w:w="2520" w:type="dxa"/>
          </w:tcPr>
          <w:p w:rsidR="009E5234" w:rsidRPr="009E5234" w:rsidRDefault="00127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>I have an introduction and conc</w:t>
            </w:r>
            <w:r w:rsidR="00453A76" w:rsidRPr="009E5234">
              <w:rPr>
                <w:rFonts w:ascii="Times New Roman" w:hAnsi="Times New Roman" w:cs="Times New Roman"/>
                <w:sz w:val="24"/>
                <w:szCs w:val="24"/>
              </w:rPr>
              <w:t>lusion. I explain one reason at a time to make sure my opinion makes sense and use transition words and phrases to connect the reasons.</w:t>
            </w:r>
          </w:p>
        </w:tc>
        <w:tc>
          <w:tcPr>
            <w:tcW w:w="2610" w:type="dxa"/>
          </w:tcPr>
          <w:p w:rsidR="009B28EA" w:rsidRPr="009E5234" w:rsidRDefault="00BC7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 xml:space="preserve">I used specific words and phrases to explain my opinion.  My words relate to my topic and clearly show what I think </w:t>
            </w:r>
            <w:r w:rsidR="009E5234" w:rsidRPr="009E5234">
              <w:rPr>
                <w:rFonts w:ascii="Times New Roman" w:hAnsi="Times New Roman" w:cs="Times New Roman"/>
                <w:sz w:val="24"/>
                <w:szCs w:val="24"/>
              </w:rPr>
              <w:t>and what I believe.</w:t>
            </w:r>
          </w:p>
        </w:tc>
        <w:tc>
          <w:tcPr>
            <w:tcW w:w="2430" w:type="dxa"/>
          </w:tcPr>
          <w:p w:rsidR="009B28EA" w:rsidRPr="009E5234" w:rsidRDefault="009E5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>I edit my paper for spelling, punctuation, and capitalization. There are few, if any, errors.</w:t>
            </w:r>
          </w:p>
        </w:tc>
      </w:tr>
      <w:tr w:rsidR="009B28EA" w:rsidTr="009B28EA">
        <w:tc>
          <w:tcPr>
            <w:tcW w:w="1255" w:type="dxa"/>
          </w:tcPr>
          <w:p w:rsidR="009B28EA" w:rsidRDefault="009B28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– Good</w:t>
            </w:r>
          </w:p>
        </w:tc>
        <w:tc>
          <w:tcPr>
            <w:tcW w:w="2070" w:type="dxa"/>
          </w:tcPr>
          <w:p w:rsidR="009B28EA" w:rsidRPr="009E5234" w:rsidRDefault="009B28EA">
            <w:pPr>
              <w:rPr>
                <w:rFonts w:ascii="Times New Roman" w:hAnsi="Times New Roman" w:cs="Times New Roman"/>
              </w:rPr>
            </w:pPr>
            <w:r w:rsidRPr="009E5234">
              <w:rPr>
                <w:rFonts w:ascii="Times New Roman" w:hAnsi="Times New Roman" w:cs="Times New Roman"/>
              </w:rPr>
              <w:t>I state my opinion.</w:t>
            </w:r>
          </w:p>
        </w:tc>
        <w:tc>
          <w:tcPr>
            <w:tcW w:w="2340" w:type="dxa"/>
          </w:tcPr>
          <w:p w:rsidR="009B28EA" w:rsidRPr="009E5234" w:rsidRDefault="00127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 xml:space="preserve">I give more than one reason for my opinion. </w:t>
            </w:r>
          </w:p>
        </w:tc>
        <w:tc>
          <w:tcPr>
            <w:tcW w:w="2520" w:type="dxa"/>
          </w:tcPr>
          <w:p w:rsidR="009B28EA" w:rsidRPr="009E5234" w:rsidRDefault="00127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 xml:space="preserve">I have an introduction and conclusion. I use my reasons to organize my paper. </w:t>
            </w:r>
            <w:r w:rsidR="00453A76" w:rsidRPr="009E5234">
              <w:rPr>
                <w:rFonts w:ascii="Times New Roman" w:hAnsi="Times New Roman" w:cs="Times New Roman"/>
                <w:sz w:val="24"/>
                <w:szCs w:val="24"/>
              </w:rPr>
              <w:t>I sometimes use transition words to connect reasons.</w:t>
            </w:r>
          </w:p>
        </w:tc>
        <w:tc>
          <w:tcPr>
            <w:tcW w:w="2610" w:type="dxa"/>
          </w:tcPr>
          <w:p w:rsidR="009B28EA" w:rsidRPr="009E5234" w:rsidRDefault="00BC7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 xml:space="preserve">I used some specific words to explain my opinion. My words relate to my topic.  The reader knows what I think about my topic. </w:t>
            </w:r>
          </w:p>
        </w:tc>
        <w:tc>
          <w:tcPr>
            <w:tcW w:w="2430" w:type="dxa"/>
          </w:tcPr>
          <w:p w:rsidR="009B28EA" w:rsidRDefault="009E5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>I edit my paper for spelling, punctuation, and capitalization. There are some errors, but the reader can tell what I am trying to say.</w:t>
            </w:r>
          </w:p>
          <w:p w:rsidR="009E5234" w:rsidRPr="009E5234" w:rsidRDefault="009E52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8EA" w:rsidTr="009B28EA">
        <w:tc>
          <w:tcPr>
            <w:tcW w:w="1255" w:type="dxa"/>
          </w:tcPr>
          <w:p w:rsidR="009B28EA" w:rsidRDefault="009B28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– Okay </w:t>
            </w:r>
          </w:p>
        </w:tc>
        <w:tc>
          <w:tcPr>
            <w:tcW w:w="2070" w:type="dxa"/>
          </w:tcPr>
          <w:p w:rsidR="009B28EA" w:rsidRPr="009E5234" w:rsidRDefault="009B28EA">
            <w:pPr>
              <w:rPr>
                <w:rFonts w:ascii="Times New Roman" w:hAnsi="Times New Roman" w:cs="Times New Roman"/>
              </w:rPr>
            </w:pPr>
            <w:r w:rsidRPr="009E5234">
              <w:rPr>
                <w:rFonts w:ascii="Times New Roman" w:hAnsi="Times New Roman" w:cs="Times New Roman"/>
              </w:rPr>
              <w:t>I have an op</w:t>
            </w:r>
            <w:r w:rsidR="001277B9" w:rsidRPr="009E5234">
              <w:rPr>
                <w:rFonts w:ascii="Times New Roman" w:hAnsi="Times New Roman" w:cs="Times New Roman"/>
              </w:rPr>
              <w:t>inion, but it is hard to find it.</w:t>
            </w:r>
          </w:p>
        </w:tc>
        <w:tc>
          <w:tcPr>
            <w:tcW w:w="2340" w:type="dxa"/>
          </w:tcPr>
          <w:p w:rsidR="009B28EA" w:rsidRPr="009E5234" w:rsidRDefault="00127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>I give at least one reason for my opinion.</w:t>
            </w:r>
          </w:p>
        </w:tc>
        <w:tc>
          <w:tcPr>
            <w:tcW w:w="2520" w:type="dxa"/>
          </w:tcPr>
          <w:p w:rsidR="009B28EA" w:rsidRPr="009E5234" w:rsidRDefault="00127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 xml:space="preserve">My reasons are not explained in any particular order. My paper might not </w:t>
            </w:r>
            <w:r w:rsidR="00453A76" w:rsidRPr="009E5234">
              <w:rPr>
                <w:rFonts w:ascii="Times New Roman" w:hAnsi="Times New Roman" w:cs="Times New Roman"/>
                <w:sz w:val="24"/>
                <w:szCs w:val="24"/>
              </w:rPr>
              <w:t>use transition words.</w:t>
            </w:r>
          </w:p>
        </w:tc>
        <w:tc>
          <w:tcPr>
            <w:tcW w:w="2610" w:type="dxa"/>
          </w:tcPr>
          <w:p w:rsidR="009B28EA" w:rsidRPr="009E5234" w:rsidRDefault="009E5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 xml:space="preserve">I used a few specific words to explain my opinion. My words sometimes show what I think. </w:t>
            </w:r>
          </w:p>
        </w:tc>
        <w:tc>
          <w:tcPr>
            <w:tcW w:w="2430" w:type="dxa"/>
          </w:tcPr>
          <w:p w:rsidR="009B28EA" w:rsidRDefault="009E5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>I try to edit my paper. There are errors in spelling, punctuation, and capitalization that may make my paper hard to read in spots.</w:t>
            </w:r>
          </w:p>
          <w:p w:rsidR="009E5234" w:rsidRPr="009E5234" w:rsidRDefault="009E52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8EA" w:rsidTr="009B28EA">
        <w:tc>
          <w:tcPr>
            <w:tcW w:w="1255" w:type="dxa"/>
          </w:tcPr>
          <w:p w:rsidR="009B28EA" w:rsidRDefault="009B28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– Needs </w:t>
            </w:r>
          </w:p>
          <w:p w:rsidR="009B28EA" w:rsidRDefault="009B28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Work </w:t>
            </w:r>
          </w:p>
        </w:tc>
        <w:tc>
          <w:tcPr>
            <w:tcW w:w="2070" w:type="dxa"/>
          </w:tcPr>
          <w:p w:rsidR="009B28EA" w:rsidRPr="009E5234" w:rsidRDefault="001277B9">
            <w:pPr>
              <w:rPr>
                <w:rFonts w:ascii="Times New Roman" w:hAnsi="Times New Roman" w:cs="Times New Roman"/>
              </w:rPr>
            </w:pPr>
            <w:r w:rsidRPr="009E5234">
              <w:rPr>
                <w:rFonts w:ascii="Times New Roman" w:hAnsi="Times New Roman" w:cs="Times New Roman"/>
              </w:rPr>
              <w:t xml:space="preserve">My opinion is not stated. My readers may be confused. </w:t>
            </w:r>
          </w:p>
        </w:tc>
        <w:tc>
          <w:tcPr>
            <w:tcW w:w="2340" w:type="dxa"/>
          </w:tcPr>
          <w:p w:rsidR="009B28EA" w:rsidRPr="009E5234" w:rsidRDefault="00127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>My opinion is not supported by reasons.</w:t>
            </w:r>
          </w:p>
        </w:tc>
        <w:tc>
          <w:tcPr>
            <w:tcW w:w="2520" w:type="dxa"/>
          </w:tcPr>
          <w:p w:rsidR="009B28EA" w:rsidRPr="009E5234" w:rsidRDefault="00127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>My opinion is hard to foll</w:t>
            </w:r>
            <w:r w:rsidR="009E5234">
              <w:rPr>
                <w:rFonts w:ascii="Times New Roman" w:hAnsi="Times New Roman" w:cs="Times New Roman"/>
                <w:sz w:val="24"/>
                <w:szCs w:val="24"/>
              </w:rPr>
              <w:t>ow because my reasons aren’t in order</w:t>
            </w: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>. My paper is missing an introduction and/or conclusion.</w:t>
            </w:r>
            <w:r w:rsidR="00453A76" w:rsidRPr="009E5234">
              <w:rPr>
                <w:rFonts w:ascii="Times New Roman" w:hAnsi="Times New Roman" w:cs="Times New Roman"/>
                <w:sz w:val="24"/>
                <w:szCs w:val="24"/>
              </w:rPr>
              <w:t xml:space="preserve"> I do not use transition words.</w:t>
            </w:r>
          </w:p>
        </w:tc>
        <w:tc>
          <w:tcPr>
            <w:tcW w:w="2610" w:type="dxa"/>
          </w:tcPr>
          <w:p w:rsidR="009B28EA" w:rsidRPr="009E5234" w:rsidRDefault="009E5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>My words are general and could apply to different topics. I do not clearly show my thinking.</w:t>
            </w:r>
          </w:p>
        </w:tc>
        <w:tc>
          <w:tcPr>
            <w:tcW w:w="2430" w:type="dxa"/>
          </w:tcPr>
          <w:p w:rsidR="009B28EA" w:rsidRPr="009E5234" w:rsidRDefault="009E5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234">
              <w:rPr>
                <w:rFonts w:ascii="Times New Roman" w:hAnsi="Times New Roman" w:cs="Times New Roman"/>
                <w:sz w:val="24"/>
                <w:szCs w:val="24"/>
              </w:rPr>
              <w:t>I had trouble editing my paper. Readers may not understand my paper because of the errors in spelling, punctuation, and capitalization.</w:t>
            </w:r>
          </w:p>
        </w:tc>
      </w:tr>
    </w:tbl>
    <w:p w:rsidR="009B28EA" w:rsidRPr="009B28EA" w:rsidRDefault="009B28EA">
      <w:pPr>
        <w:rPr>
          <w:rFonts w:ascii="Times New Roman" w:hAnsi="Times New Roman" w:cs="Times New Roman"/>
          <w:b/>
          <w:sz w:val="24"/>
          <w:szCs w:val="24"/>
        </w:rPr>
      </w:pPr>
    </w:p>
    <w:sectPr w:rsidR="009B28EA" w:rsidRPr="009B28EA" w:rsidSect="009B28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8EA"/>
    <w:rsid w:val="001277B9"/>
    <w:rsid w:val="00192096"/>
    <w:rsid w:val="004005A7"/>
    <w:rsid w:val="0045265A"/>
    <w:rsid w:val="00453A76"/>
    <w:rsid w:val="008A05D4"/>
    <w:rsid w:val="009B28EA"/>
    <w:rsid w:val="009E5234"/>
    <w:rsid w:val="00A5027C"/>
    <w:rsid w:val="00AF19A8"/>
    <w:rsid w:val="00BC7507"/>
    <w:rsid w:val="00C2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2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2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Lynne Dorfman</dc:creator>
  <cp:lastModifiedBy>Ralph</cp:lastModifiedBy>
  <cp:revision>2</cp:revision>
  <dcterms:created xsi:type="dcterms:W3CDTF">2017-09-01T16:20:00Z</dcterms:created>
  <dcterms:modified xsi:type="dcterms:W3CDTF">2017-09-01T16:20:00Z</dcterms:modified>
</cp:coreProperties>
</file>