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3F20" w:rsidRDefault="00AC3F20">
      <w:bookmarkStart w:id="0" w:name="_GoBack"/>
      <w:bookmarkEnd w:id="0"/>
    </w:p>
    <w:tbl>
      <w:tblPr>
        <w:tblStyle w:val="a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280"/>
        <w:gridCol w:w="7080"/>
      </w:tblGrid>
      <w:tr w:rsidR="00AC3F20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C3F20" w:rsidRDefault="008F4620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Minilesson</w:t>
            </w:r>
            <w:proofErr w:type="spellEnd"/>
            <w:r>
              <w:rPr>
                <w:b/>
                <w:sz w:val="28"/>
                <w:szCs w:val="28"/>
              </w:rPr>
              <w:t xml:space="preserve"> Planning Sheet</w:t>
            </w:r>
          </w:p>
        </w:tc>
      </w:tr>
      <w:tr w:rsidR="00AC3F20">
        <w:tc>
          <w:tcPr>
            <w:tcW w:w="22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C3F20" w:rsidRDefault="008F4620">
            <w:pPr>
              <w:widowControl w:val="0"/>
              <w:spacing w:line="240" w:lineRule="auto"/>
            </w:pPr>
            <w:r>
              <w:t>Teaching Point:</w:t>
            </w:r>
          </w:p>
        </w:tc>
        <w:tc>
          <w:tcPr>
            <w:tcW w:w="7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C3F20" w:rsidRDefault="00AC3F20">
            <w:pPr>
              <w:widowControl w:val="0"/>
              <w:spacing w:line="240" w:lineRule="auto"/>
            </w:pPr>
          </w:p>
        </w:tc>
      </w:tr>
    </w:tbl>
    <w:p w:rsidR="00AC3F20" w:rsidRDefault="00AC3F20"/>
    <w:p w:rsidR="00AC3F20" w:rsidRDefault="00AC3F20"/>
    <w:tbl>
      <w:tblPr>
        <w:tblStyle w:val="a0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AC3F20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C3F20" w:rsidRDefault="008F4620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Component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C3F20" w:rsidRDefault="008F4620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Plan</w:t>
            </w:r>
          </w:p>
        </w:tc>
      </w:tr>
      <w:tr w:rsidR="00AC3F20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C3F20" w:rsidRDefault="008F4620">
            <w:pPr>
              <w:widowControl w:val="0"/>
              <w:spacing w:line="240" w:lineRule="auto"/>
            </w:pPr>
            <w:r>
              <w:t>Connection</w:t>
            </w:r>
          </w:p>
          <w:p w:rsidR="00AC3F20" w:rsidRDefault="008F4620">
            <w:pPr>
              <w:widowControl w:val="0"/>
              <w:spacing w:line="240" w:lineRule="auto"/>
            </w:pPr>
            <w:r>
              <w:t>(1-2 minutes)</w:t>
            </w:r>
          </w:p>
          <w:p w:rsidR="00AC3F20" w:rsidRDefault="008F4620">
            <w:pPr>
              <w:widowControl w:val="0"/>
              <w:numPr>
                <w:ilvl w:val="0"/>
                <w:numId w:val="1"/>
              </w:numPr>
              <w:spacing w:line="240" w:lineRule="auto"/>
              <w:ind w:hanging="360"/>
              <w:contextualSpacing/>
            </w:pPr>
            <w:r>
              <w:t xml:space="preserve">Students learn why today’s lesson is important and how it relates to past lessons. 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C3F20" w:rsidRDefault="00AC3F20">
            <w:pPr>
              <w:widowControl w:val="0"/>
              <w:spacing w:line="240" w:lineRule="auto"/>
            </w:pPr>
          </w:p>
        </w:tc>
      </w:tr>
      <w:tr w:rsidR="00AC3F20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C3F20" w:rsidRDefault="008F4620">
            <w:pPr>
              <w:widowControl w:val="0"/>
              <w:spacing w:line="240" w:lineRule="auto"/>
            </w:pPr>
            <w:r>
              <w:t>Teach</w:t>
            </w:r>
          </w:p>
          <w:p w:rsidR="00AC3F20" w:rsidRDefault="008F4620">
            <w:pPr>
              <w:widowControl w:val="0"/>
              <w:spacing w:line="240" w:lineRule="auto"/>
            </w:pPr>
            <w:r>
              <w:t>(3-6 minutes)</w:t>
            </w:r>
          </w:p>
          <w:p w:rsidR="00AC3F20" w:rsidRDefault="008F4620">
            <w:pPr>
              <w:widowControl w:val="0"/>
              <w:numPr>
                <w:ilvl w:val="0"/>
                <w:numId w:val="2"/>
              </w:numPr>
              <w:spacing w:line="240" w:lineRule="auto"/>
              <w:ind w:hanging="360"/>
              <w:contextualSpacing/>
            </w:pPr>
            <w:r>
              <w:t xml:space="preserve">Identify, name, and teach </w:t>
            </w:r>
            <w:r>
              <w:rPr>
                <w:b/>
              </w:rPr>
              <w:t>one explicit strategy or skill</w:t>
            </w:r>
            <w:r>
              <w:t xml:space="preserve"> within writing. </w:t>
            </w:r>
          </w:p>
          <w:p w:rsidR="00AC3F20" w:rsidRDefault="008F4620">
            <w:pPr>
              <w:widowControl w:val="0"/>
              <w:numPr>
                <w:ilvl w:val="0"/>
                <w:numId w:val="2"/>
              </w:numPr>
              <w:spacing w:line="240" w:lineRule="auto"/>
              <w:ind w:hanging="360"/>
              <w:contextualSpacing/>
            </w:pPr>
            <w:r>
              <w:t>State “Today I’m going to teach you that…”</w:t>
            </w:r>
          </w:p>
          <w:p w:rsidR="00AC3F20" w:rsidRDefault="008F4620">
            <w:pPr>
              <w:widowControl w:val="0"/>
              <w:numPr>
                <w:ilvl w:val="0"/>
                <w:numId w:val="2"/>
              </w:numPr>
              <w:spacing w:line="240" w:lineRule="auto"/>
              <w:ind w:hanging="360"/>
              <w:contextualSpacing/>
            </w:pPr>
            <w:r>
              <w:t xml:space="preserve">Demonstrate the skill or verbalize how the skill would be used. </w:t>
            </w:r>
          </w:p>
          <w:p w:rsidR="00AC3F20" w:rsidRDefault="008F4620">
            <w:pPr>
              <w:widowControl w:val="0"/>
              <w:numPr>
                <w:ilvl w:val="0"/>
                <w:numId w:val="2"/>
              </w:numPr>
              <w:spacing w:line="240" w:lineRule="auto"/>
              <w:ind w:hanging="360"/>
              <w:contextualSpacing/>
            </w:pPr>
            <w:r>
              <w:t>Add the skill or strategy to a classroom chart or begin a new one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C3F20" w:rsidRDefault="00AC3F20">
            <w:pPr>
              <w:widowControl w:val="0"/>
              <w:spacing w:line="240" w:lineRule="auto"/>
            </w:pPr>
          </w:p>
        </w:tc>
      </w:tr>
      <w:tr w:rsidR="00AC3F20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C3F20" w:rsidRDefault="008F4620">
            <w:pPr>
              <w:widowControl w:val="0"/>
              <w:spacing w:line="240" w:lineRule="auto"/>
            </w:pPr>
            <w:r>
              <w:t xml:space="preserve">Active Engagement </w:t>
            </w:r>
          </w:p>
          <w:p w:rsidR="00AC3F20" w:rsidRDefault="008F4620">
            <w:pPr>
              <w:widowControl w:val="0"/>
              <w:spacing w:line="240" w:lineRule="auto"/>
            </w:pPr>
            <w:r>
              <w:t>(3-6 minutes)</w:t>
            </w:r>
          </w:p>
          <w:p w:rsidR="00AC3F20" w:rsidRDefault="008F4620">
            <w:pPr>
              <w:widowControl w:val="0"/>
              <w:spacing w:line="240" w:lineRule="auto"/>
            </w:pPr>
            <w:r>
              <w:t>Students may have time to:</w:t>
            </w:r>
          </w:p>
          <w:p w:rsidR="00AC3F20" w:rsidRDefault="008F4620">
            <w:pPr>
              <w:widowControl w:val="0"/>
              <w:numPr>
                <w:ilvl w:val="0"/>
                <w:numId w:val="3"/>
              </w:numPr>
              <w:spacing w:line="240" w:lineRule="auto"/>
              <w:ind w:hanging="360"/>
              <w:contextualSpacing/>
            </w:pPr>
            <w:r>
              <w:t>Turn and talk</w:t>
            </w:r>
          </w:p>
          <w:p w:rsidR="00AC3F20" w:rsidRDefault="008F4620">
            <w:pPr>
              <w:widowControl w:val="0"/>
              <w:numPr>
                <w:ilvl w:val="0"/>
                <w:numId w:val="3"/>
              </w:numPr>
              <w:spacing w:line="240" w:lineRule="auto"/>
              <w:ind w:hanging="360"/>
              <w:contextualSpacing/>
            </w:pPr>
            <w:r>
              <w:t>Stop and jot</w:t>
            </w:r>
          </w:p>
          <w:p w:rsidR="00AC3F20" w:rsidRDefault="008F4620">
            <w:pPr>
              <w:widowControl w:val="0"/>
              <w:numPr>
                <w:ilvl w:val="0"/>
                <w:numId w:val="3"/>
              </w:numPr>
              <w:spacing w:line="240" w:lineRule="auto"/>
              <w:ind w:hanging="360"/>
              <w:contextualSpacing/>
            </w:pPr>
            <w:r>
              <w:t>Find places within their own writing to try the skill</w:t>
            </w:r>
          </w:p>
          <w:p w:rsidR="00AC3F20" w:rsidRDefault="008F4620">
            <w:pPr>
              <w:widowControl w:val="0"/>
              <w:numPr>
                <w:ilvl w:val="0"/>
                <w:numId w:val="3"/>
              </w:numPr>
              <w:spacing w:line="240" w:lineRule="auto"/>
              <w:ind w:hanging="360"/>
              <w:contextualSpacing/>
            </w:pPr>
            <w:r>
              <w:t>Find places within shared writing to try the skill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C3F20" w:rsidRDefault="00AC3F20">
            <w:pPr>
              <w:widowControl w:val="0"/>
              <w:spacing w:line="240" w:lineRule="auto"/>
            </w:pPr>
          </w:p>
        </w:tc>
      </w:tr>
      <w:tr w:rsidR="00AC3F20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C3F20" w:rsidRDefault="008F4620">
            <w:pPr>
              <w:widowControl w:val="0"/>
              <w:spacing w:line="240" w:lineRule="auto"/>
            </w:pPr>
            <w:r>
              <w:t xml:space="preserve">Link </w:t>
            </w:r>
          </w:p>
          <w:p w:rsidR="00AC3F20" w:rsidRDefault="008F4620">
            <w:pPr>
              <w:widowControl w:val="0"/>
              <w:spacing w:line="240" w:lineRule="auto"/>
            </w:pPr>
            <w:r>
              <w:t>(1-2 minutes)</w:t>
            </w:r>
          </w:p>
          <w:p w:rsidR="00AC3F20" w:rsidRDefault="008F4620">
            <w:pPr>
              <w:widowControl w:val="0"/>
              <w:numPr>
                <w:ilvl w:val="0"/>
                <w:numId w:val="4"/>
              </w:numPr>
              <w:spacing w:line="240" w:lineRule="auto"/>
              <w:ind w:hanging="360"/>
              <w:contextualSpacing/>
            </w:pPr>
            <w:r>
              <w:t>Teacher reminds students to use this skill whenever they can in their writing</w:t>
            </w:r>
          </w:p>
          <w:p w:rsidR="00AC3F20" w:rsidRDefault="008F4620">
            <w:pPr>
              <w:widowControl w:val="0"/>
              <w:numPr>
                <w:ilvl w:val="0"/>
                <w:numId w:val="4"/>
              </w:numPr>
              <w:spacing w:line="240" w:lineRule="auto"/>
              <w:ind w:hanging="360"/>
              <w:contextualSpacing/>
            </w:pPr>
            <w:r>
              <w:t>Teacher refers to a growing repertoire of skills and strategies, usually on a chart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C3F20" w:rsidRDefault="00AC3F20">
            <w:pPr>
              <w:widowControl w:val="0"/>
              <w:spacing w:line="240" w:lineRule="auto"/>
            </w:pPr>
          </w:p>
        </w:tc>
      </w:tr>
    </w:tbl>
    <w:p w:rsidR="00AC3F20" w:rsidRDefault="00AC3F20"/>
    <w:p w:rsidR="00AC3F20" w:rsidRDefault="00AC3F20"/>
    <w:sectPr w:rsidR="00AC3F20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5743DAF"/>
    <w:multiLevelType w:val="multilevel"/>
    <w:tmpl w:val="6216743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" w15:restartNumberingAfterBreak="0">
    <w:nsid w:val="462D61FB"/>
    <w:multiLevelType w:val="multilevel"/>
    <w:tmpl w:val="4240267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" w15:restartNumberingAfterBreak="0">
    <w:nsid w:val="47943590"/>
    <w:multiLevelType w:val="multilevel"/>
    <w:tmpl w:val="2E6E8DC0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" w15:restartNumberingAfterBreak="0">
    <w:nsid w:val="7E8641EA"/>
    <w:multiLevelType w:val="multilevel"/>
    <w:tmpl w:val="E4869F1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F20"/>
    <w:rsid w:val="008F4620"/>
    <w:rsid w:val="00AC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858229A-20CD-464C-921A-2FA3E0867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szCs w:val="22"/>
        <w:lang w:val="en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Stacey</dc:creator>
  <cp:lastModifiedBy>Stacey Shubitz</cp:lastModifiedBy>
  <cp:revision>2</cp:revision>
  <dcterms:created xsi:type="dcterms:W3CDTF">2017-07-24T21:59:00Z</dcterms:created>
  <dcterms:modified xsi:type="dcterms:W3CDTF">2017-07-24T21:59:00Z</dcterms:modified>
</cp:coreProperties>
</file>