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CC1" w:rsidRPr="0071505D" w:rsidRDefault="00553C1D" w:rsidP="001D2CC1">
      <w:pPr>
        <w:rPr>
          <w:b/>
        </w:rPr>
      </w:pPr>
      <w:r>
        <w:rPr>
          <w:b/>
        </w:rPr>
        <w:t>Class-at-a-Glance Grid for the Week of ___________________________________________________.</w:t>
      </w:r>
      <w:bookmarkStart w:id="0" w:name="_GoBack"/>
      <w:bookmarkEnd w:id="0"/>
    </w:p>
    <w:tbl>
      <w:tblPr>
        <w:tblW w:w="9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1D2CC1" w:rsidRPr="00DD2B9F" w:rsidTr="00663AA9"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6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D2CC1" w:rsidRPr="00DD2B9F" w:rsidTr="00663AA9"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6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D2CC1" w:rsidRPr="00DD2B9F" w:rsidTr="00663AA9"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6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D2CC1" w:rsidRPr="00DD2B9F" w:rsidTr="00663AA9"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5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916" w:type="dxa"/>
          </w:tcPr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 xml:space="preserve">Name:  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Date: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Compliment: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  <w:r w:rsidRPr="00057E51">
              <w:rPr>
                <w:sz w:val="18"/>
                <w:szCs w:val="18"/>
              </w:rPr>
              <w:t>Teaching Point:</w:t>
            </w: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  <w:p w:rsidR="001D2CC1" w:rsidRPr="00057E51" w:rsidRDefault="001D2CC1" w:rsidP="00663AA9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</w:tbl>
    <w:p w:rsidR="001D2CC1" w:rsidRDefault="001D2CC1" w:rsidP="001D2CC1">
      <w:pPr>
        <w:jc w:val="center"/>
        <w:rPr>
          <w:bdr w:val="single" w:sz="4" w:space="0" w:color="auto"/>
        </w:rPr>
      </w:pPr>
    </w:p>
    <w:p w:rsidR="00E819B5" w:rsidRDefault="00E819B5"/>
    <w:sectPr w:rsidR="00E819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wNzGxNDcxMzIzNDc2NTFW0lEKTi0uzszPAykwqgUAeqpeSiwAAAA="/>
  </w:docVars>
  <w:rsids>
    <w:rsidRoot w:val="001D2CC1"/>
    <w:rsid w:val="001D2CC1"/>
    <w:rsid w:val="00553C1D"/>
    <w:rsid w:val="00E8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E864AA-5120-4B48-A912-855EE5B2B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CC1"/>
    <w:pPr>
      <w:spacing w:after="200" w:line="276" w:lineRule="auto"/>
    </w:pPr>
    <w:rPr>
      <w:rFonts w:ascii="Franklin Gothic Book" w:eastAsia="Franklin Gothic Book" w:hAnsi="Franklin Gothic Book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2015-04-26T04:51:00Z</dcterms:created>
  <dcterms:modified xsi:type="dcterms:W3CDTF">2015-04-26T04:52:00Z</dcterms:modified>
</cp:coreProperties>
</file>