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E88" w:rsidRPr="00DE6E15" w:rsidRDefault="00DE6E88" w:rsidP="006F0638">
      <w:pPr>
        <w:jc w:val="center"/>
        <w:rPr>
          <w:rFonts w:ascii="Andalus" w:hAnsi="Andalus" w:cs="Andalus"/>
          <w:b/>
          <w:color w:val="7030A0"/>
          <w:sz w:val="52"/>
          <w:szCs w:val="52"/>
        </w:rPr>
      </w:pPr>
      <w:bookmarkStart w:id="0" w:name="_GoBack"/>
      <w:bookmarkEnd w:id="0"/>
    </w:p>
    <w:p w:rsidR="006F0638" w:rsidRPr="006014D3" w:rsidRDefault="00DE6E15" w:rsidP="006F0638">
      <w:pPr>
        <w:jc w:val="center"/>
        <w:rPr>
          <w:rFonts w:cstheme="minorHAnsi"/>
          <w:b/>
          <w:color w:val="7030A0"/>
          <w:sz w:val="52"/>
          <w:szCs w:val="52"/>
        </w:rPr>
      </w:pPr>
      <w:r w:rsidRPr="006014D3">
        <w:rPr>
          <w:rFonts w:cstheme="minorHAnsi"/>
          <w:b/>
          <w:color w:val="7030A0"/>
          <w:sz w:val="52"/>
          <w:szCs w:val="52"/>
        </w:rPr>
        <w:t>Writing an Entry</w:t>
      </w:r>
    </w:p>
    <w:p w:rsidR="00DE6E88" w:rsidRPr="00DE6E15" w:rsidRDefault="00DE6E88" w:rsidP="006F0638">
      <w:pPr>
        <w:jc w:val="center"/>
        <w:rPr>
          <w:rFonts w:ascii="Andalus" w:hAnsi="Andalus" w:cs="Andalus"/>
          <w:b/>
          <w:color w:val="7030A0"/>
          <w:sz w:val="52"/>
          <w:szCs w:val="5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9648"/>
      </w:tblGrid>
      <w:tr w:rsidR="00DE6E15" w:rsidRPr="00DE6E15" w:rsidTr="00DE6E15">
        <w:trPr>
          <w:trHeight w:val="1280"/>
        </w:trPr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DE6E15" w:rsidP="00DE6E15">
            <w:pPr>
              <w:jc w:val="right"/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August 28, 2012</w:t>
            </w:r>
          </w:p>
          <w:p w:rsidR="00DE6E15" w:rsidRPr="006014D3" w:rsidRDefault="00DE6E15" w:rsidP="006014D3">
            <w:pPr>
              <w:tabs>
                <w:tab w:val="right" w:pos="9432"/>
              </w:tabs>
              <w:rPr>
                <w:rFonts w:ascii="Andalus" w:hAnsi="Andalus" w:cs="Andalus"/>
                <w:b/>
                <w:color w:val="7030A0"/>
                <w:sz w:val="72"/>
                <w:szCs w:val="72"/>
              </w:rPr>
            </w:pPr>
            <w:r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 </w:t>
            </w:r>
            <w:r w:rsidR="006014D3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ab/>
            </w:r>
          </w:p>
        </w:tc>
      </w:tr>
      <w:tr w:rsidR="00DE6E15" w:rsidRPr="00DE6E15" w:rsidTr="006014D3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  <w:vAlign w:val="bottom"/>
          </w:tcPr>
          <w:p w:rsidR="00DE6E15" w:rsidRPr="00DE6E15" w:rsidRDefault="00DE6E15" w:rsidP="006014D3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    When I was young, vacationing at Lake </w:t>
            </w:r>
          </w:p>
        </w:tc>
      </w:tr>
      <w:tr w:rsidR="00DE6E15" w:rsidRPr="00DE6E15" w:rsidTr="00F511FB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DE6E15" w:rsidP="00DE6E15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Titus</w:t>
            </w: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in upstate New York</w:t>
            </w:r>
            <w:r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was my favorite </w:t>
            </w:r>
          </w:p>
        </w:tc>
      </w:tr>
      <w:tr w:rsidR="00DE6E15" w:rsidRPr="00DE6E15" w:rsidTr="00DC14DA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622974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t</w:t>
            </w:r>
            <w:r w:rsidR="00DE6E15"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hing</w:t>
            </w: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</w:t>
            </w:r>
            <w:r w:rsidR="00DE6E15" w:rsidRP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to do.  </w:t>
            </w:r>
            <w:r w:rsidR="00DE6E15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We stayed in an old, two-story</w:t>
            </w:r>
          </w:p>
        </w:tc>
      </w:tr>
      <w:tr w:rsidR="00DE6E15" w:rsidRPr="00DE6E15" w:rsidTr="008A2B1A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l</w:t>
            </w:r>
            <w:r w:rsidR="00112396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og cabin without electricity or</w:t>
            </w: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plumbing.</w:t>
            </w:r>
          </w:p>
        </w:tc>
      </w:tr>
      <w:tr w:rsidR="00DE6E15" w:rsidRPr="00DE6E15" w:rsidTr="00EC6C30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6014D3" w:rsidP="00112396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We </w:t>
            </w:r>
            <w:r w:rsidR="00622974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retrieved </w:t>
            </w:r>
            <w:r w:rsidR="00112396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</w:t>
            </w: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our drinking water from a </w:t>
            </w:r>
          </w:p>
        </w:tc>
      </w:tr>
      <w:tr w:rsidR="00DE6E15" w:rsidRPr="00DE6E15" w:rsidTr="00EF035F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112396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m</w:t>
            </w:r>
            <w:r w:rsidR="006014D3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ountain sp</w:t>
            </w:r>
            <w:r w:rsidR="00C9579C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ring, and we bathed in the lake!</w:t>
            </w:r>
          </w:p>
        </w:tc>
      </w:tr>
      <w:tr w:rsidR="00DE6E15" w:rsidRPr="00DE6E15" w:rsidTr="00EF035F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5A2E61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We cooked our food on a wood-</w:t>
            </w:r>
            <w:r w:rsidR="006014D3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burning</w:t>
            </w:r>
          </w:p>
        </w:tc>
      </w:tr>
      <w:tr w:rsidR="00DE6E15" w:rsidRPr="00DE6E15" w:rsidTr="00EF035F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6014D3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stove, used kerosene lanterns for light, and </w:t>
            </w:r>
          </w:p>
        </w:tc>
      </w:tr>
      <w:tr w:rsidR="00DE6E15" w:rsidRPr="00DE6E15" w:rsidTr="00EF035F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622974" w:rsidP="006014D3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kept our food cold in an old </w:t>
            </w:r>
            <w:r w:rsidR="006014D3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fashioned ice </w:t>
            </w:r>
          </w:p>
        </w:tc>
      </w:tr>
      <w:tr w:rsidR="00DE6E15" w:rsidRPr="00DE6E15" w:rsidTr="00EF035F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6014D3" w:rsidP="006014D3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box.  And, every night, we fished with Dad </w:t>
            </w:r>
          </w:p>
        </w:tc>
      </w:tr>
      <w:tr w:rsidR="00DE6E15" w:rsidRPr="00DE6E15" w:rsidTr="00EF035F">
        <w:tc>
          <w:tcPr>
            <w:tcW w:w="1368" w:type="dxa"/>
          </w:tcPr>
          <w:p w:rsidR="00DE6E15" w:rsidRPr="00DE6E15" w:rsidRDefault="00DE6E15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</w:p>
        </w:tc>
        <w:tc>
          <w:tcPr>
            <w:tcW w:w="9648" w:type="dxa"/>
          </w:tcPr>
          <w:p w:rsidR="00DE6E15" w:rsidRPr="00DE6E15" w:rsidRDefault="00D77600" w:rsidP="00DE6E88">
            <w:pPr>
              <w:rPr>
                <w:rFonts w:ascii="Andalus" w:hAnsi="Andalus" w:cs="Andalus"/>
                <w:b/>
                <w:color w:val="7030A0"/>
                <w:sz w:val="52"/>
                <w:szCs w:val="52"/>
              </w:rPr>
            </w:pPr>
            <w:r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off</w:t>
            </w:r>
            <w:r w:rsidR="001F328A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 xml:space="preserve"> the </w:t>
            </w:r>
            <w:r w:rsidR="006014D3">
              <w:rPr>
                <w:rFonts w:ascii="Andalus" w:hAnsi="Andalus" w:cs="Andalus"/>
                <w:b/>
                <w:color w:val="7030A0"/>
                <w:sz w:val="52"/>
                <w:szCs w:val="52"/>
              </w:rPr>
              <w:t>dock down by the lake…</w:t>
            </w:r>
          </w:p>
        </w:tc>
      </w:tr>
    </w:tbl>
    <w:p w:rsidR="00DE6E88" w:rsidRPr="00DE6E15" w:rsidRDefault="00DE6E88" w:rsidP="00DE6E88">
      <w:pPr>
        <w:rPr>
          <w:rFonts w:ascii="Andalus" w:hAnsi="Andalus" w:cs="Andalus"/>
          <w:b/>
          <w:color w:val="7030A0"/>
          <w:sz w:val="52"/>
          <w:szCs w:val="52"/>
        </w:rPr>
      </w:pPr>
    </w:p>
    <w:sectPr w:rsidR="00DE6E88" w:rsidRPr="00DE6E15" w:rsidSect="006F06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638"/>
    <w:rsid w:val="00112396"/>
    <w:rsid w:val="001F328A"/>
    <w:rsid w:val="0031230A"/>
    <w:rsid w:val="005A2E61"/>
    <w:rsid w:val="006014D3"/>
    <w:rsid w:val="00622974"/>
    <w:rsid w:val="00675A13"/>
    <w:rsid w:val="006977DF"/>
    <w:rsid w:val="006F0638"/>
    <w:rsid w:val="009C154D"/>
    <w:rsid w:val="00C9579C"/>
    <w:rsid w:val="00CF3ADD"/>
    <w:rsid w:val="00D77600"/>
    <w:rsid w:val="00DB2262"/>
    <w:rsid w:val="00DE6E15"/>
    <w:rsid w:val="00DE6E88"/>
    <w:rsid w:val="00FC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6E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8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6E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10</cp:revision>
  <cp:lastPrinted>2012-07-16T18:09:00Z</cp:lastPrinted>
  <dcterms:created xsi:type="dcterms:W3CDTF">2012-08-20T23:10:00Z</dcterms:created>
  <dcterms:modified xsi:type="dcterms:W3CDTF">2013-07-20T16:08:00Z</dcterms:modified>
</cp:coreProperties>
</file>